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7A8D" w14:textId="2183B9C0" w:rsidR="00AC7560" w:rsidRDefault="00DE53FF" w:rsidP="00DE53FF">
      <w:pPr>
        <w:jc w:val="center"/>
      </w:pPr>
      <w:r w:rsidRPr="00DE53FF">
        <w:t>Recueil de vos réactions, vos questions et vos notes.</w:t>
      </w:r>
    </w:p>
    <w:sectPr w:rsidR="00AC7560" w:rsidSect="00567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FF"/>
    <w:rsid w:val="00567FED"/>
    <w:rsid w:val="00AC7560"/>
    <w:rsid w:val="00D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7D28"/>
  <w15:chartTrackingRefBased/>
  <w15:docId w15:val="{154963B5-0F60-4296-A294-0532E23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Durand</dc:creator>
  <cp:keywords/>
  <dc:description/>
  <cp:lastModifiedBy>Céline Durand</cp:lastModifiedBy>
  <cp:revision>1</cp:revision>
  <dcterms:created xsi:type="dcterms:W3CDTF">2021-03-11T21:29:00Z</dcterms:created>
  <dcterms:modified xsi:type="dcterms:W3CDTF">2021-03-11T21:30:00Z</dcterms:modified>
</cp:coreProperties>
</file>